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承租申请与承诺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福州市禾丰粮油食品公司</w:t>
      </w:r>
      <w:bookmarkEnd w:id="0"/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本人或本单位有意承租(标的名称)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4"/>
          <w:szCs w:val="24"/>
        </w:rPr>
        <w:t>项目编号：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</w:rPr>
        <w:t>，请予审核。本意向承租人依照公开、公平、公正、诚实的原则，做出如下承诺：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1. 本次承租是我方真实意愿表示，相关行为已经过有效的内部决策并得到相应的批准，所提交材料及承租申请中内容不存在虚假记载、误导性陈述或重大遗漏，我方对其真实性、完整性、合法性、有效性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2. 我方承诺按照项目要求递交文件材料，并知悉递交的申请文件和相关材料不论承租与否均不予退还，由贵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  <w:szCs w:val="24"/>
        </w:rPr>
        <w:t>存档备查。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3. 我方已充分了解并接受信息发布的全部内容和要求，已认真考虑了标的和标的企业经营、行业、市场、政策以及其他可能产生的风险因素，并将不依赖于已披露的信息自行对项目的相关情况进行尽职调查，愿意承担可能存在的一切交易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4. 我方承诺按照贵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  <w:szCs w:val="24"/>
        </w:rPr>
        <w:t>公开招租办理规程有关规定参与竞租。一旦成为承租人 ，若因我方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原因</w:t>
      </w:r>
      <w:r>
        <w:rPr>
          <w:rFonts w:hint="eastAsia" w:ascii="仿宋" w:hAnsi="仿宋" w:eastAsia="仿宋" w:cs="仿宋"/>
          <w:sz w:val="24"/>
          <w:szCs w:val="24"/>
        </w:rPr>
        <w:t>不按规定签订房屋租赁合同，我方向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平台</w:t>
      </w:r>
      <w:r>
        <w:rPr>
          <w:rFonts w:hint="eastAsia" w:ascii="仿宋" w:hAnsi="仿宋" w:eastAsia="仿宋" w:cs="仿宋"/>
          <w:sz w:val="24"/>
          <w:szCs w:val="24"/>
        </w:rPr>
        <w:t>交纳的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保证金</w:t>
      </w:r>
      <w:r>
        <w:rPr>
          <w:rFonts w:hint="eastAsia" w:ascii="仿宋" w:hAnsi="仿宋" w:eastAsia="仿宋" w:cs="仿宋"/>
          <w:sz w:val="24"/>
          <w:szCs w:val="24"/>
        </w:rPr>
        <w:t>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5．我方对所提交的竞价材料的真实性负法律责任。我方已知晓竞价风险并保证遵守以上承诺，如违反上述承诺或有违规行为，给租赁相关方造成损失的，我方愿意承担法律责任及相应的经济赔偿责任。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承诺人（签章）：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D59AC"/>
    <w:rsid w:val="1438107B"/>
    <w:rsid w:val="158113CD"/>
    <w:rsid w:val="19EC754C"/>
    <w:rsid w:val="681D59A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2018-10-24T02:49:00Z</dcterms:created>
  <dc:creator>Administrator</dc:creator>
  <cp:lastModifiedBy>Administrator</cp:lastModifiedBy>
  <cp:lastPrinted>2019-01-03T08:30:00Z</cp:lastPrinted>
  <dcterms:modified xsi:type="dcterms:W3CDTF">2019-01-11T03:57:52Z</dcterms:modified>
  <dc:title>承租申请与承诺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